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AC" w:rsidRDefault="00DE72AC" w:rsidP="00446C63">
      <w:pPr>
        <w:pStyle w:val="50"/>
        <w:shd w:val="clear" w:color="auto" w:fill="auto"/>
        <w:spacing w:line="360" w:lineRule="auto"/>
        <w:jc w:val="center"/>
      </w:pPr>
      <w:bookmarkStart w:id="0" w:name="bookmark76"/>
      <w:r w:rsidRPr="00DE72AC">
        <w:t>Аннотация дисциплины</w:t>
      </w:r>
    </w:p>
    <w:p w:rsidR="00446C63" w:rsidRPr="00B75A22" w:rsidRDefault="00446C63" w:rsidP="00446C63">
      <w:pPr>
        <w:pStyle w:val="50"/>
        <w:shd w:val="clear" w:color="auto" w:fill="auto"/>
        <w:spacing w:line="360" w:lineRule="auto"/>
        <w:jc w:val="center"/>
      </w:pPr>
      <w:r w:rsidRPr="001911A6">
        <w:t>Физическая культура</w:t>
      </w:r>
      <w:bookmarkEnd w:id="0"/>
      <w:r w:rsidRPr="001911A6">
        <w:t xml:space="preserve"> и спорт</w:t>
      </w:r>
    </w:p>
    <w:p w:rsidR="000365AD" w:rsidRDefault="000365AD" w:rsidP="000365A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756ED0" w:rsidRDefault="00756ED0" w:rsidP="007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>Цель дисциплины:</w:t>
      </w:r>
      <w:r w:rsidRPr="000C002F">
        <w:rPr>
          <w:rFonts w:ascii="Times New Roman" w:hAnsi="Times New Roman" w:cs="Times New Roman"/>
          <w:sz w:val="28"/>
          <w:szCs w:val="28"/>
        </w:rPr>
        <w:t xml:space="preserve"> формирование способностей применения средств и методов физической культуры для обеспечения полноценной социальной и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6F1C3A" w:rsidRPr="006F1C3A" w:rsidRDefault="006F1C3A" w:rsidP="006F1C3A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F1C3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6F1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дисциплина обязательной части общегуманитарного цикла основной образовательной программы </w:t>
      </w:r>
      <w:proofErr w:type="spellStart"/>
      <w:r w:rsidRPr="006F1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6F1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38.03.02 Менеджмент, профиль «</w:t>
      </w:r>
      <w:r w:rsidR="0099513D">
        <w:rPr>
          <w:rFonts w:ascii="Times New Roman" w:hAnsi="Times New Roman" w:cs="Times New Roman"/>
          <w:sz w:val="28"/>
          <w:szCs w:val="28"/>
        </w:rPr>
        <w:t>Управление бизнесом</w:t>
      </w:r>
      <w:bookmarkStart w:id="1" w:name="_GoBack"/>
      <w:bookmarkEnd w:id="1"/>
      <w:r w:rsidRPr="006F1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446C63" w:rsidRPr="00B75A22" w:rsidRDefault="00446C63" w:rsidP="00446C63">
      <w:pPr>
        <w:pStyle w:val="20"/>
        <w:shd w:val="clear" w:color="auto" w:fill="auto"/>
        <w:tabs>
          <w:tab w:val="left" w:pos="3214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 w:rsidRPr="00B75A22">
        <w:rPr>
          <w:rStyle w:val="21"/>
        </w:rPr>
        <w:tab/>
      </w:r>
      <w:r w:rsidRPr="00B75A22">
        <w:t>Физическая культура в об</w:t>
      </w:r>
      <w:r>
        <w:t>щ</w:t>
      </w:r>
      <w:r w:rsidRPr="00B75A22">
        <w:t>екультурной и</w:t>
      </w:r>
      <w:r>
        <w:t xml:space="preserve"> </w:t>
      </w:r>
      <w:r w:rsidRPr="00B75A22">
        <w:t>профессиональной подготовке студентов. Социально - биологические основы физической культуры. Социально- биологические основы физической культуры.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в регулировании работоспособности. Об</w:t>
      </w:r>
      <w:r>
        <w:t>щ</w:t>
      </w:r>
      <w:r w:rsidRPr="00B75A22">
        <w:t>ая физическая (ОФП) и специальная подготовка (СФП) в системе физического воспитания. Лечебная физическая культура как средство реабилитации человека. Частные методики ЛФК при распространенных заболеваниях у студентов. Основы методики самостоятельных занятий физическими упражнениями.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упражнений. Самоконтроль при занятиях физической культурой и спортом.</w:t>
      </w:r>
    </w:p>
    <w:p w:rsidR="00446C63" w:rsidRDefault="00446C63" w:rsidP="00446C6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Профессионально - прикладная физическая подготовка (ППФП). Физическая культура в профессиональной деятельности бакалавра.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C"/>
    <w:rsid w:val="000365AD"/>
    <w:rsid w:val="00446C63"/>
    <w:rsid w:val="00641B70"/>
    <w:rsid w:val="00652F6C"/>
    <w:rsid w:val="006F1C3A"/>
    <w:rsid w:val="00756ED0"/>
    <w:rsid w:val="0099513D"/>
    <w:rsid w:val="00AB5F5C"/>
    <w:rsid w:val="00CA09FD"/>
    <w:rsid w:val="00D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BDFEE-EA23-4688-AEF4-51A319C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6C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6C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6C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6C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C6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6C6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6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6C6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A3E37-48FF-4C8C-A8DB-92DD623ECF1E}"/>
</file>

<file path=customXml/itemProps2.xml><?xml version="1.0" encoding="utf-8"?>
<ds:datastoreItem xmlns:ds="http://schemas.openxmlformats.org/officeDocument/2006/customXml" ds:itemID="{06F5048A-0EA7-4552-BA0D-38D5D5305FFA}"/>
</file>

<file path=customXml/itemProps3.xml><?xml version="1.0" encoding="utf-8"?>
<ds:datastoreItem xmlns:ds="http://schemas.openxmlformats.org/officeDocument/2006/customXml" ds:itemID="{CE034476-A74B-4210-BF42-97BE0CC97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2018-03-30T13:04:00Z</dcterms:created>
  <dcterms:modified xsi:type="dcterms:W3CDTF">2021-06-04T11:30:00Z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